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79B4" w14:textId="77777777" w:rsidR="003E5427" w:rsidRPr="00FD6AC4" w:rsidRDefault="003E5427" w:rsidP="00F7028F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>UMOWA SZKOLENIOWA</w:t>
      </w:r>
    </w:p>
    <w:p w14:paraId="3E7EC5D5" w14:textId="77777777" w:rsidR="002B73D5" w:rsidRPr="00FD6AC4" w:rsidRDefault="002B73D5" w:rsidP="00F7028F">
      <w:pPr>
        <w:pStyle w:val="Default"/>
        <w:spacing w:line="276" w:lineRule="auto"/>
        <w:jc w:val="center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</w:p>
    <w:p w14:paraId="2078553F" w14:textId="77777777" w:rsidR="00A77A93" w:rsidRPr="00FD6AC4" w:rsidRDefault="009C3D1E" w:rsidP="009C3D1E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A77A93"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awarta w dniu …………………………………… pomiędzy:</w:t>
      </w:r>
    </w:p>
    <w:p w14:paraId="436B15B2" w14:textId="77777777" w:rsidR="009C3D1E" w:rsidRPr="00FD6AC4" w:rsidRDefault="009C3D1E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E2C3643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Fundacją ASUNCION MORERA</w:t>
      </w:r>
      <w:r w:rsidRPr="00FD6AC4" w:rsidDel="00EE1D5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012A9810" w14:textId="77777777" w:rsidR="001E5C7A" w:rsidRDefault="001E5C7A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E5C7A">
        <w:rPr>
          <w:rFonts w:ascii="Arial" w:eastAsia="Times New Roman" w:hAnsi="Arial" w:cs="Arial"/>
          <w:bCs/>
          <w:sz w:val="20"/>
          <w:szCs w:val="20"/>
          <w:lang w:eastAsia="pl-PL"/>
        </w:rPr>
        <w:t>35-206 Rzeszów, ul. gen. L. Okulickiego 14/26a</w:t>
      </w:r>
    </w:p>
    <w:p w14:paraId="5A184AB1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wpisaną do KRS pod numerem 0000608962 REGON: 364007856 NIP: 5170374392</w:t>
      </w: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70F660EF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6F1A710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reprezentowaną przez: </w:t>
      </w:r>
      <w:r w:rsidR="00EE5712">
        <w:rPr>
          <w:rFonts w:ascii="Arial" w:eastAsia="Times New Roman" w:hAnsi="Arial" w:cs="Arial"/>
          <w:bCs/>
          <w:sz w:val="20"/>
          <w:szCs w:val="20"/>
          <w:lang w:eastAsia="pl-PL"/>
        </w:rPr>
        <w:t>Karolinę Buganik</w:t>
      </w:r>
    </w:p>
    <w:p w14:paraId="6FA2DC90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zwaną dalej Beneficjentem,</w:t>
      </w:r>
    </w:p>
    <w:p w14:paraId="55F472A7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DDF51B4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</w:p>
    <w:p w14:paraId="1B4E227C" w14:textId="77777777" w:rsidR="00A77A93" w:rsidRPr="00FD6AC4" w:rsidRDefault="00A77A93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………………………………………………………………………………………………………………………………………………………….………</w:t>
      </w:r>
    </w:p>
    <w:p w14:paraId="1F8DBC73" w14:textId="77777777" w:rsidR="00A77A93" w:rsidRPr="00FD6AC4" w:rsidRDefault="00A77A93" w:rsidP="00A77A93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83539B" w14:textId="77777777" w:rsidR="00A77A93" w:rsidRPr="00FD6AC4" w:rsidRDefault="00A77A93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182B3442" w14:textId="77777777" w:rsidR="00A91105" w:rsidRPr="00FD6AC4" w:rsidRDefault="00A91105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C807E60" w14:textId="77777777" w:rsidR="00A91105" w:rsidRPr="00FD6AC4" w:rsidRDefault="00A91105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Będącym Rodzicem/Opiekunem prawnym dziecka:………………………………………………………………………………….</w:t>
      </w:r>
    </w:p>
    <w:p w14:paraId="787CFDC4" w14:textId="77777777" w:rsidR="00A91105" w:rsidRPr="00FD6AC4" w:rsidRDefault="00A91105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2040AF" w14:textId="77777777" w:rsidR="00A77A93" w:rsidRPr="00FD6AC4" w:rsidRDefault="00A77A93" w:rsidP="00A77A93">
      <w:pPr>
        <w:spacing w:after="0" w:line="240" w:lineRule="auto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Zwaną/</w:t>
      </w:r>
      <w:proofErr w:type="spellStart"/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ym</w:t>
      </w:r>
      <w:proofErr w:type="spellEnd"/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dalej „Uczestnikiem projektu”,</w:t>
      </w:r>
    </w:p>
    <w:p w14:paraId="665E7CC6" w14:textId="77777777" w:rsidR="00A77A93" w:rsidRPr="00FD6AC4" w:rsidRDefault="00A77A93" w:rsidP="00A77A9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zwanymi dalej Stronami Umowy.</w:t>
      </w:r>
    </w:p>
    <w:p w14:paraId="51E593DE" w14:textId="77777777" w:rsidR="00A77A93" w:rsidRPr="00FD6AC4" w:rsidRDefault="00A77A93" w:rsidP="00A77A93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F66809D" w14:textId="77777777" w:rsidR="00A77A93" w:rsidRPr="00FD6AC4" w:rsidRDefault="00A77A93" w:rsidP="00A77A93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Umowa określa podział zadań oraz zasady współpracy Stron Umowy w projekcie pn. „</w:t>
      </w:r>
      <w:r w:rsidRPr="00FD6A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Cyfryzacja GOKów – podniesienie kompetencji cyfrowych pracowników gminnych samorządowych ośrodków kultury z obszaru NUTS3 – </w:t>
      </w:r>
      <w:r w:rsidR="00FD6AC4" w:rsidRPr="00FD6A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leszczyński</w:t>
      </w:r>
      <w:r w:rsidRPr="00FD6A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(dalej: „Projekt”), dofinansowanego ze środków Europejskiego Funduszu Rozwoju Regionalnego w ramach Programu Operacyjnego Polska Cyfrowa 2014-2020 (dalej: „POPC”), z działania 3.2 Innowacyjne rozwiązania na rzecz aktywizacji cyfrowej, w ramach umowy o dofinansowanie nr </w:t>
      </w:r>
      <w:r w:rsidR="00FD6AC4" w:rsidRPr="00FD6AC4">
        <w:rPr>
          <w:rFonts w:ascii="Arial" w:eastAsia="Times New Roman" w:hAnsi="Arial" w:cs="Arial"/>
          <w:bCs/>
          <w:sz w:val="20"/>
          <w:szCs w:val="20"/>
          <w:lang w:eastAsia="pl-PL"/>
        </w:rPr>
        <w:t>POPC.03.02.00-00-0198/19-00</w:t>
      </w:r>
    </w:p>
    <w:p w14:paraId="4A61067D" w14:textId="77777777" w:rsidR="00093CAD" w:rsidRPr="00FD6AC4" w:rsidRDefault="00093CAD" w:rsidP="007D0D03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0742C234" w14:textId="77777777" w:rsidR="003E5427" w:rsidRPr="00FD6AC4" w:rsidRDefault="009B4B4C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>§1</w:t>
      </w:r>
    </w:p>
    <w:p w14:paraId="272101BC" w14:textId="77777777" w:rsidR="00F37589" w:rsidRPr="00FD6AC4" w:rsidRDefault="00F37589" w:rsidP="00D40361">
      <w:pPr>
        <w:pStyle w:val="Akapitzlist"/>
        <w:numPr>
          <w:ilvl w:val="0"/>
          <w:numId w:val="5"/>
        </w:numPr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Przedmiotem niniejszej Umowy jest uczestnictwo w projekcie pt. „</w:t>
      </w:r>
      <w:r w:rsidR="007D0D03" w:rsidRPr="00FD6AC4">
        <w:rPr>
          <w:rFonts w:cs="Arial"/>
          <w:b/>
          <w:bCs/>
          <w:sz w:val="20"/>
        </w:rPr>
        <w:t xml:space="preserve">Cyfryzacja GOKów – podniesienie kompetencji cyfrowych pracowników gminnych samorządowych ośrodków kultury z obszaru NUTS3 – </w:t>
      </w:r>
      <w:r w:rsidR="00FD6AC4" w:rsidRPr="00FD6AC4">
        <w:rPr>
          <w:rFonts w:cs="Arial"/>
          <w:b/>
          <w:bCs/>
          <w:sz w:val="20"/>
        </w:rPr>
        <w:t>leszczyński</w:t>
      </w:r>
      <w:r w:rsidR="007D0D03" w:rsidRPr="00FD6AC4">
        <w:rPr>
          <w:rFonts w:cs="Arial"/>
          <w:bCs/>
          <w:sz w:val="20"/>
        </w:rPr>
        <w:t>” (zwanym</w:t>
      </w:r>
      <w:r w:rsidRPr="00FD6AC4">
        <w:rPr>
          <w:rFonts w:cs="Arial"/>
          <w:bCs/>
          <w:sz w:val="20"/>
        </w:rPr>
        <w:t xml:space="preserve"> dalej w treści umowy „Projektem”). </w:t>
      </w:r>
    </w:p>
    <w:p w14:paraId="384C4FA8" w14:textId="77777777" w:rsidR="00F37589" w:rsidRPr="00FD6AC4" w:rsidRDefault="00F37589" w:rsidP="00D4036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W ramach uczestnictwa Uczestnikowi przysługuje</w:t>
      </w:r>
      <w:r w:rsidR="007D0D03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: </w:t>
      </w: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 </w:t>
      </w:r>
      <w:r w:rsidR="00A91105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szkolenie praktyczne prowadzone przez Pracownika GOK</w:t>
      </w:r>
      <w:r w:rsidR="00FD682E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, realizowane w grupach ok. 6 osobowych, w wymiarze 30h, k</w:t>
      </w:r>
      <w:r w:rsidR="0022490C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tóre będą odbywały się w </w:t>
      </w:r>
      <w:proofErr w:type="spellStart"/>
      <w:r w:rsidR="0022490C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GOKach</w:t>
      </w:r>
      <w:proofErr w:type="spellEnd"/>
      <w:r w:rsidR="00EE5712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.</w:t>
      </w:r>
    </w:p>
    <w:p w14:paraId="6298A902" w14:textId="77777777" w:rsidR="00EB475D" w:rsidRPr="00FD6AC4" w:rsidRDefault="00EB475D" w:rsidP="00E72601">
      <w:pPr>
        <w:pStyle w:val="Default"/>
        <w:numPr>
          <w:ilvl w:val="0"/>
          <w:numId w:val="5"/>
        </w:numPr>
        <w:spacing w:after="360" w:line="276" w:lineRule="auto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Zasady uczestnictwa w Projekcie określa </w:t>
      </w:r>
      <w:r w:rsidRPr="00FD6AC4">
        <w:rPr>
          <w:rFonts w:ascii="Arial" w:eastAsia="Times New Roman" w:hAnsi="Arial" w:cs="Arial"/>
          <w:bCs/>
          <w:i/>
          <w:color w:val="auto"/>
          <w:sz w:val="20"/>
          <w:szCs w:val="20"/>
          <w:lang w:eastAsia="pl-PL"/>
        </w:rPr>
        <w:t xml:space="preserve">Regulamin </w:t>
      </w:r>
      <w:r w:rsidR="007D0D03" w:rsidRPr="00FD6AC4">
        <w:rPr>
          <w:rFonts w:ascii="Arial" w:eastAsia="Times New Roman" w:hAnsi="Arial" w:cs="Arial"/>
          <w:bCs/>
          <w:i/>
          <w:color w:val="auto"/>
          <w:sz w:val="20"/>
          <w:szCs w:val="20"/>
          <w:lang w:eastAsia="pl-PL"/>
        </w:rPr>
        <w:t xml:space="preserve">rekrutacji i uczestnictwa </w:t>
      </w:r>
      <w:r w:rsidRPr="00FD6AC4">
        <w:rPr>
          <w:rFonts w:ascii="Arial" w:eastAsia="Times New Roman" w:hAnsi="Arial" w:cs="Arial"/>
          <w:bCs/>
          <w:i/>
          <w:color w:val="auto"/>
          <w:sz w:val="20"/>
          <w:szCs w:val="20"/>
          <w:lang w:eastAsia="pl-PL"/>
        </w:rPr>
        <w:t>w projekcie</w:t>
      </w:r>
      <w:r w:rsidR="007D0D03"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, </w:t>
      </w: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zwany dalej </w:t>
      </w:r>
      <w:r w:rsidRPr="00FD6AC4">
        <w:rPr>
          <w:rFonts w:ascii="Arial" w:eastAsia="Times New Roman" w:hAnsi="Arial" w:cs="Arial"/>
          <w:bCs/>
          <w:i/>
          <w:color w:val="auto"/>
          <w:sz w:val="20"/>
          <w:szCs w:val="20"/>
          <w:lang w:eastAsia="pl-PL"/>
        </w:rPr>
        <w:t>Regulaminem.</w:t>
      </w:r>
    </w:p>
    <w:p w14:paraId="1598AEC9" w14:textId="77777777" w:rsidR="002B05C2" w:rsidRPr="00FD6AC4" w:rsidRDefault="002B05C2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>§2</w:t>
      </w:r>
    </w:p>
    <w:p w14:paraId="1D760E91" w14:textId="77777777" w:rsidR="006625F5" w:rsidRPr="00FD6AC4" w:rsidRDefault="00016C3A" w:rsidP="006625F5">
      <w:pPr>
        <w:pStyle w:val="Akapitzlist"/>
        <w:numPr>
          <w:ilvl w:val="0"/>
          <w:numId w:val="11"/>
        </w:numPr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Warunkiem przystąpienia do P</w:t>
      </w:r>
      <w:r w:rsidR="002B05C2" w:rsidRPr="00FD6AC4">
        <w:rPr>
          <w:rFonts w:cs="Arial"/>
          <w:bCs/>
          <w:sz w:val="20"/>
        </w:rPr>
        <w:t xml:space="preserve">rojektu jest </w:t>
      </w:r>
      <w:r w:rsidR="007D0D03" w:rsidRPr="00FD6AC4">
        <w:rPr>
          <w:rFonts w:cs="Arial"/>
          <w:bCs/>
          <w:sz w:val="20"/>
        </w:rPr>
        <w:t xml:space="preserve">spełnienie kryteriów określonych w </w:t>
      </w:r>
      <w:r w:rsidR="007D0D03" w:rsidRPr="00FD6AC4">
        <w:rPr>
          <w:rFonts w:cs="Arial"/>
          <w:bCs/>
          <w:i/>
          <w:sz w:val="20"/>
        </w:rPr>
        <w:t>Regulaminie</w:t>
      </w:r>
      <w:r w:rsidR="007D0D03" w:rsidRPr="00FD6AC4">
        <w:rPr>
          <w:rFonts w:cs="Arial"/>
          <w:bCs/>
          <w:sz w:val="20"/>
        </w:rPr>
        <w:t xml:space="preserve"> oraz wypełnienie i podpisanie przez Uczestnika</w:t>
      </w:r>
      <w:r w:rsidR="002B05C2" w:rsidRPr="00FD6AC4">
        <w:rPr>
          <w:rFonts w:cs="Arial"/>
          <w:bCs/>
          <w:sz w:val="20"/>
        </w:rPr>
        <w:t xml:space="preserve"> </w:t>
      </w:r>
      <w:r w:rsidR="007D0D03" w:rsidRPr="00FD6AC4">
        <w:rPr>
          <w:rFonts w:cs="Arial"/>
          <w:bCs/>
          <w:i/>
          <w:sz w:val="20"/>
        </w:rPr>
        <w:t>dokumentacji rekrutacyjnej</w:t>
      </w:r>
      <w:r w:rsidR="007D0D03" w:rsidRPr="00FD6AC4">
        <w:rPr>
          <w:rFonts w:cs="Arial"/>
          <w:bCs/>
          <w:sz w:val="20"/>
        </w:rPr>
        <w:t>, na którą składają się: Formularz zgłoszeniowy, Deklaracja udziału w projekcie, Oświadczenie RODO.</w:t>
      </w:r>
    </w:p>
    <w:p w14:paraId="55199755" w14:textId="77777777" w:rsidR="002B05C2" w:rsidRPr="00FD6AC4" w:rsidRDefault="002B05C2" w:rsidP="00E72601">
      <w:pPr>
        <w:pStyle w:val="Akapitzlist"/>
        <w:numPr>
          <w:ilvl w:val="0"/>
          <w:numId w:val="11"/>
        </w:numPr>
        <w:spacing w:before="0" w:after="36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 xml:space="preserve">Uczestnik Projektu oświadcza, że wszystkie jego dane zawarte w </w:t>
      </w:r>
      <w:r w:rsidRPr="00FD6AC4">
        <w:rPr>
          <w:rFonts w:cs="Arial"/>
          <w:bCs/>
          <w:i/>
          <w:sz w:val="20"/>
        </w:rPr>
        <w:t xml:space="preserve">dokumentacji </w:t>
      </w:r>
      <w:r w:rsidR="009D6D29" w:rsidRPr="00FD6AC4">
        <w:rPr>
          <w:rFonts w:cs="Arial"/>
          <w:bCs/>
          <w:i/>
          <w:sz w:val="20"/>
        </w:rPr>
        <w:t>rekrutacyjnej</w:t>
      </w:r>
      <w:r w:rsidRPr="00FD6AC4">
        <w:rPr>
          <w:rFonts w:cs="Arial"/>
          <w:bCs/>
          <w:sz w:val="20"/>
        </w:rPr>
        <w:t xml:space="preserve"> są aktualne, a w przypadku ich zmiany w trakcie obowiązywania niniejszej umowy niezwłocznie powiadomi o tym </w:t>
      </w:r>
      <w:r w:rsidR="00945DFD" w:rsidRPr="00FD6AC4">
        <w:rPr>
          <w:rFonts w:cs="Arial"/>
          <w:bCs/>
          <w:sz w:val="20"/>
        </w:rPr>
        <w:t>Beneficjenta</w:t>
      </w:r>
      <w:r w:rsidRPr="00FD6AC4">
        <w:rPr>
          <w:rFonts w:cs="Arial"/>
          <w:bCs/>
          <w:sz w:val="20"/>
        </w:rPr>
        <w:t xml:space="preserve">. </w:t>
      </w:r>
    </w:p>
    <w:p w14:paraId="51CF7CBB" w14:textId="77777777" w:rsidR="00E72601" w:rsidRPr="00FD6AC4" w:rsidRDefault="00E72601" w:rsidP="00E72601">
      <w:pPr>
        <w:pStyle w:val="Akapitzlist"/>
        <w:spacing w:before="0" w:after="360" w:line="276" w:lineRule="auto"/>
        <w:jc w:val="both"/>
        <w:rPr>
          <w:rFonts w:cs="Arial"/>
          <w:bCs/>
          <w:sz w:val="20"/>
        </w:rPr>
      </w:pPr>
    </w:p>
    <w:p w14:paraId="1FF0FE82" w14:textId="77777777" w:rsidR="00FE22AD" w:rsidRPr="00FD6AC4" w:rsidRDefault="002B05C2" w:rsidP="00E72601">
      <w:pPr>
        <w:pStyle w:val="Akapitzlist"/>
        <w:spacing w:before="360" w:line="276" w:lineRule="auto"/>
        <w:ind w:left="0"/>
        <w:jc w:val="center"/>
        <w:rPr>
          <w:rFonts w:cs="Arial"/>
          <w:b/>
          <w:bCs/>
          <w:sz w:val="20"/>
        </w:rPr>
      </w:pPr>
      <w:r w:rsidRPr="00FD6AC4">
        <w:rPr>
          <w:rFonts w:cs="Arial"/>
          <w:b/>
          <w:bCs/>
          <w:sz w:val="20"/>
        </w:rPr>
        <w:t>§3</w:t>
      </w:r>
    </w:p>
    <w:p w14:paraId="7B607C44" w14:textId="77777777" w:rsidR="00425E58" w:rsidRPr="00FD6AC4" w:rsidRDefault="00425E58" w:rsidP="00F7028F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>Podstawą uczestnictwa w Projekcie jest:</w:t>
      </w:r>
    </w:p>
    <w:p w14:paraId="3F8C4200" w14:textId="77777777" w:rsidR="00425E58" w:rsidRPr="00FD6AC4" w:rsidRDefault="00425E58" w:rsidP="00F7028F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- zapoznanie się z </w:t>
      </w:r>
      <w:r w:rsidRPr="00FD6AC4">
        <w:rPr>
          <w:rFonts w:ascii="Arial" w:hAnsi="Arial" w:cs="Arial"/>
          <w:i/>
          <w:color w:val="auto"/>
          <w:sz w:val="20"/>
          <w:szCs w:val="20"/>
        </w:rPr>
        <w:t>Regulaminem</w:t>
      </w:r>
      <w:r w:rsidR="00DA0EAC" w:rsidRPr="00FD6AC4">
        <w:rPr>
          <w:rFonts w:ascii="Arial" w:hAnsi="Arial" w:cs="Arial"/>
          <w:color w:val="auto"/>
          <w:sz w:val="20"/>
          <w:szCs w:val="20"/>
        </w:rPr>
        <w:t>,</w:t>
      </w:r>
    </w:p>
    <w:p w14:paraId="02CCD93D" w14:textId="77777777" w:rsidR="00A21F99" w:rsidRPr="00FD6AC4" w:rsidRDefault="00016C3A" w:rsidP="00A21F99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- </w:t>
      </w:r>
      <w:r w:rsidR="00E2673C" w:rsidRPr="00FD6AC4">
        <w:rPr>
          <w:rFonts w:ascii="Arial" w:hAnsi="Arial" w:cs="Arial"/>
          <w:color w:val="auto"/>
          <w:sz w:val="20"/>
          <w:szCs w:val="20"/>
        </w:rPr>
        <w:t xml:space="preserve">zaakceptowanie przez </w:t>
      </w:r>
      <w:r w:rsidR="00CD0D5C" w:rsidRPr="00FD6AC4">
        <w:rPr>
          <w:rFonts w:ascii="Arial" w:hAnsi="Arial" w:cs="Arial"/>
          <w:color w:val="auto"/>
          <w:sz w:val="20"/>
          <w:szCs w:val="20"/>
        </w:rPr>
        <w:t>Beneficjenta</w:t>
      </w:r>
      <w:r w:rsidR="00054067" w:rsidRPr="00FD6AC4">
        <w:rPr>
          <w:rFonts w:ascii="Arial" w:hAnsi="Arial" w:cs="Arial"/>
          <w:color w:val="auto"/>
          <w:sz w:val="20"/>
          <w:szCs w:val="20"/>
        </w:rPr>
        <w:t xml:space="preserve"> poprawnie</w:t>
      </w:r>
      <w:r w:rsidR="00E5543C" w:rsidRPr="00FD6AC4">
        <w:rPr>
          <w:rFonts w:ascii="Arial" w:hAnsi="Arial" w:cs="Arial"/>
          <w:color w:val="auto"/>
          <w:sz w:val="20"/>
          <w:szCs w:val="20"/>
        </w:rPr>
        <w:t xml:space="preserve"> wypełnionej </w:t>
      </w:r>
      <w:r w:rsidR="00E5543C" w:rsidRPr="00FD6AC4">
        <w:rPr>
          <w:rFonts w:ascii="Arial" w:hAnsi="Arial" w:cs="Arial"/>
          <w:i/>
          <w:color w:val="auto"/>
          <w:sz w:val="20"/>
          <w:szCs w:val="20"/>
        </w:rPr>
        <w:t>Dokumentacji rekrutacyjnej</w:t>
      </w:r>
      <w:r w:rsidR="00E5543C" w:rsidRPr="00FD6AC4">
        <w:rPr>
          <w:rFonts w:ascii="Arial" w:hAnsi="Arial" w:cs="Arial"/>
          <w:color w:val="auto"/>
          <w:sz w:val="20"/>
          <w:szCs w:val="20"/>
        </w:rPr>
        <w:t>,</w:t>
      </w:r>
      <w:r w:rsidR="00E2673C" w:rsidRPr="00FD6AC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7B6A778" w14:textId="77777777" w:rsidR="00B666CB" w:rsidRPr="00FD6AC4" w:rsidRDefault="00B666CB" w:rsidP="00F7028F">
      <w:pPr>
        <w:pStyle w:val="Default"/>
        <w:spacing w:line="276" w:lineRule="auto"/>
        <w:ind w:left="720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lastRenderedPageBreak/>
        <w:t>- podpisanie niniejszej umowy.</w:t>
      </w:r>
    </w:p>
    <w:p w14:paraId="054363D1" w14:textId="77777777" w:rsidR="005F4EAC" w:rsidRPr="00FD6AC4" w:rsidRDefault="00CD0D5C" w:rsidP="00F7028F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>Beneficjent</w:t>
      </w:r>
      <w:r w:rsidR="00297BA2" w:rsidRPr="00FD6AC4">
        <w:rPr>
          <w:rFonts w:ascii="Arial" w:hAnsi="Arial" w:cs="Arial"/>
          <w:color w:val="auto"/>
          <w:sz w:val="20"/>
          <w:szCs w:val="20"/>
        </w:rPr>
        <w:t xml:space="preserve"> w ramach niniejszej umowy zapewni Uczestnikowi Projektu: </w:t>
      </w:r>
    </w:p>
    <w:p w14:paraId="0558FC65" w14:textId="77777777" w:rsidR="00E5543C" w:rsidRPr="00FD6AC4" w:rsidRDefault="00E5543C" w:rsidP="00C03818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szkolenie stacjonarne</w:t>
      </w:r>
      <w:r w:rsidR="003B6B48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, zdalne lub hybrydowe</w:t>
      </w:r>
      <w:r w:rsidRPr="00FD6AC4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 xml:space="preserve"> w wymiarze 30h</w:t>
      </w:r>
      <w:r w:rsidR="00EE5712"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  <w:t>.</w:t>
      </w:r>
    </w:p>
    <w:p w14:paraId="41D7711B" w14:textId="77777777" w:rsidR="00FD1CEC" w:rsidRPr="00FD6AC4" w:rsidRDefault="00FD1CEC" w:rsidP="00E5543C">
      <w:pPr>
        <w:pStyle w:val="Default"/>
        <w:spacing w:line="276" w:lineRule="auto"/>
        <w:ind w:left="708"/>
        <w:jc w:val="both"/>
        <w:rPr>
          <w:rFonts w:ascii="Arial" w:hAnsi="Arial" w:cs="Arial"/>
          <w:color w:val="auto"/>
          <w:sz w:val="20"/>
          <w:szCs w:val="20"/>
        </w:rPr>
      </w:pPr>
    </w:p>
    <w:p w14:paraId="011AF783" w14:textId="77777777" w:rsidR="00297BA2" w:rsidRPr="00FD6AC4" w:rsidRDefault="00F7028F" w:rsidP="00F7028F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Zajęcia </w:t>
      </w:r>
      <w:r w:rsidR="00297BA2" w:rsidRPr="00FD6AC4">
        <w:rPr>
          <w:rFonts w:ascii="Arial" w:hAnsi="Arial" w:cs="Arial"/>
          <w:color w:val="auto"/>
          <w:sz w:val="20"/>
          <w:szCs w:val="20"/>
        </w:rPr>
        <w:t>odbywać się będą</w:t>
      </w:r>
      <w:r w:rsidRPr="00FD6AC4">
        <w:rPr>
          <w:rFonts w:ascii="Arial" w:hAnsi="Arial" w:cs="Arial"/>
          <w:color w:val="auto"/>
          <w:sz w:val="20"/>
          <w:szCs w:val="20"/>
        </w:rPr>
        <w:t xml:space="preserve">  </w:t>
      </w:r>
      <w:r w:rsidR="00EB57E8" w:rsidRPr="00FD6AC4">
        <w:rPr>
          <w:rFonts w:ascii="Arial" w:hAnsi="Arial" w:cs="Arial"/>
          <w:color w:val="auto"/>
          <w:sz w:val="20"/>
          <w:szCs w:val="20"/>
        </w:rPr>
        <w:t>zgodnie z harmonogramem szkolenia.</w:t>
      </w:r>
    </w:p>
    <w:p w14:paraId="02961790" w14:textId="77777777" w:rsidR="00667BED" w:rsidRPr="00FD6AC4" w:rsidRDefault="00667BED" w:rsidP="00F7028F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312A0EA" w14:textId="77777777" w:rsidR="003E5427" w:rsidRPr="00FD6AC4" w:rsidRDefault="002B73D5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B831F4" w:rsidRPr="00FD6AC4">
        <w:rPr>
          <w:rFonts w:ascii="Arial" w:hAnsi="Arial" w:cs="Arial"/>
          <w:b/>
          <w:bCs/>
          <w:color w:val="auto"/>
          <w:sz w:val="20"/>
          <w:szCs w:val="20"/>
        </w:rPr>
        <w:t>4</w:t>
      </w:r>
    </w:p>
    <w:p w14:paraId="0CB41FCA" w14:textId="77777777" w:rsidR="00B831F4" w:rsidRPr="00FD6AC4" w:rsidRDefault="00CD0D5C" w:rsidP="00E5543C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AC4">
        <w:rPr>
          <w:rFonts w:ascii="Arial" w:hAnsi="Arial" w:cs="Arial"/>
          <w:bCs/>
          <w:color w:val="auto"/>
          <w:sz w:val="20"/>
          <w:szCs w:val="20"/>
        </w:rPr>
        <w:t>Beneficjent</w:t>
      </w:r>
      <w:r w:rsidR="00297BA2" w:rsidRPr="00FD6AC4">
        <w:rPr>
          <w:rFonts w:ascii="Arial" w:hAnsi="Arial" w:cs="Arial"/>
          <w:bCs/>
          <w:color w:val="auto"/>
          <w:sz w:val="20"/>
          <w:szCs w:val="20"/>
        </w:rPr>
        <w:t xml:space="preserve"> zobowiązuje się do zorganizowani</w:t>
      </w:r>
      <w:r w:rsidR="00E5543C" w:rsidRPr="00FD6AC4">
        <w:rPr>
          <w:rFonts w:ascii="Arial" w:hAnsi="Arial" w:cs="Arial"/>
          <w:bCs/>
          <w:color w:val="auto"/>
          <w:sz w:val="20"/>
          <w:szCs w:val="20"/>
        </w:rPr>
        <w:t>a szkoleń oraz pozostałego wsparcia, które otrzyma Uczestnik projektu</w:t>
      </w:r>
      <w:r w:rsidR="009D6D29" w:rsidRPr="00FD6AC4">
        <w:rPr>
          <w:rFonts w:ascii="Arial" w:hAnsi="Arial" w:cs="Arial"/>
          <w:bCs/>
          <w:color w:val="auto"/>
          <w:sz w:val="20"/>
          <w:szCs w:val="20"/>
        </w:rPr>
        <w:t>,</w:t>
      </w:r>
      <w:r w:rsidR="00E5543C" w:rsidRPr="00FD6AC4">
        <w:rPr>
          <w:rFonts w:ascii="Arial" w:hAnsi="Arial" w:cs="Arial"/>
          <w:bCs/>
          <w:color w:val="auto"/>
          <w:sz w:val="20"/>
          <w:szCs w:val="20"/>
        </w:rPr>
        <w:t xml:space="preserve"> zgodnie z zapisami wniosku o dofinansowanie, </w:t>
      </w:r>
      <w:r w:rsidR="00E5543C" w:rsidRPr="00FD6AC4">
        <w:rPr>
          <w:rFonts w:ascii="Arial" w:hAnsi="Arial" w:cs="Arial"/>
          <w:bCs/>
          <w:i/>
          <w:color w:val="auto"/>
          <w:sz w:val="20"/>
          <w:szCs w:val="20"/>
        </w:rPr>
        <w:t>Regulaminem</w:t>
      </w:r>
      <w:r w:rsidR="00E5543C" w:rsidRPr="00FD6AC4">
        <w:rPr>
          <w:rFonts w:ascii="Arial" w:hAnsi="Arial" w:cs="Arial"/>
          <w:bCs/>
          <w:color w:val="auto"/>
          <w:sz w:val="20"/>
          <w:szCs w:val="20"/>
        </w:rPr>
        <w:t xml:space="preserve"> oraz niniejszą umową.</w:t>
      </w:r>
      <w:r w:rsidR="00B831F4" w:rsidRPr="00FD6AC4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75344D64" w14:textId="77777777" w:rsidR="00B831F4" w:rsidRPr="00FD6AC4" w:rsidRDefault="00CD0D5C" w:rsidP="00F7028F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AC4">
        <w:rPr>
          <w:rFonts w:ascii="Arial" w:hAnsi="Arial" w:cs="Arial"/>
          <w:bCs/>
          <w:color w:val="auto"/>
          <w:sz w:val="20"/>
          <w:szCs w:val="20"/>
        </w:rPr>
        <w:t xml:space="preserve">Beneficjent </w:t>
      </w:r>
      <w:r w:rsidR="001F2DEC" w:rsidRPr="00FD6AC4">
        <w:rPr>
          <w:rFonts w:ascii="Arial" w:hAnsi="Arial" w:cs="Arial"/>
          <w:bCs/>
          <w:color w:val="auto"/>
          <w:sz w:val="20"/>
          <w:szCs w:val="20"/>
        </w:rPr>
        <w:t>zobowiązuje</w:t>
      </w:r>
      <w:r w:rsidR="00B831F4" w:rsidRPr="00FD6AC4">
        <w:rPr>
          <w:rFonts w:ascii="Arial" w:hAnsi="Arial" w:cs="Arial"/>
          <w:bCs/>
          <w:color w:val="auto"/>
          <w:sz w:val="20"/>
          <w:szCs w:val="20"/>
        </w:rPr>
        <w:t xml:space="preserve"> się do </w:t>
      </w:r>
      <w:r w:rsidR="009D6D29" w:rsidRPr="00FD6AC4">
        <w:rPr>
          <w:rFonts w:ascii="Arial" w:hAnsi="Arial" w:cs="Arial"/>
          <w:bCs/>
          <w:color w:val="auto"/>
          <w:sz w:val="20"/>
          <w:szCs w:val="20"/>
        </w:rPr>
        <w:t>ustalenia harmonogramu zajęć uwzględniającego potrzeby i możliwości Uczestnika projektu.</w:t>
      </w:r>
      <w:r w:rsidR="00FD1CEC" w:rsidRPr="00FD6AC4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7289DA54" w14:textId="77777777" w:rsidR="00FD1CEC" w:rsidRPr="00FD6AC4" w:rsidRDefault="00CD0D5C" w:rsidP="00160B38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FD6AC4">
        <w:rPr>
          <w:rFonts w:ascii="Arial" w:hAnsi="Arial" w:cs="Arial"/>
          <w:bCs/>
          <w:color w:val="auto"/>
          <w:sz w:val="20"/>
          <w:szCs w:val="20"/>
        </w:rPr>
        <w:t xml:space="preserve">Beneficjent </w:t>
      </w:r>
      <w:r w:rsidR="003D28EE" w:rsidRPr="00FD6AC4">
        <w:rPr>
          <w:rFonts w:ascii="Arial" w:hAnsi="Arial" w:cs="Arial"/>
          <w:bCs/>
          <w:color w:val="auto"/>
          <w:sz w:val="20"/>
          <w:szCs w:val="20"/>
        </w:rPr>
        <w:t>zobowiązuje się do wydania imiennych certyfikatów potwierdzających zdobyte k</w:t>
      </w:r>
      <w:r w:rsidR="004B14BE" w:rsidRPr="00FD6AC4">
        <w:rPr>
          <w:rFonts w:ascii="Arial" w:hAnsi="Arial" w:cs="Arial"/>
          <w:bCs/>
          <w:color w:val="auto"/>
          <w:sz w:val="20"/>
          <w:szCs w:val="20"/>
        </w:rPr>
        <w:t>ompetencje.</w:t>
      </w:r>
      <w:r w:rsidR="003D28EE" w:rsidRPr="00FD6AC4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D89C306" w14:textId="77777777" w:rsidR="00297BA2" w:rsidRPr="00FD6AC4" w:rsidRDefault="00297BA2" w:rsidP="00F7028F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190B966C" w14:textId="77777777" w:rsidR="003E5427" w:rsidRPr="00FD6AC4" w:rsidRDefault="002B73D5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>§</w:t>
      </w:r>
      <w:r w:rsidR="00B831F4" w:rsidRPr="00FD6AC4">
        <w:rPr>
          <w:rFonts w:ascii="Arial" w:hAnsi="Arial" w:cs="Arial"/>
          <w:b/>
          <w:bCs/>
          <w:color w:val="auto"/>
          <w:sz w:val="20"/>
          <w:szCs w:val="20"/>
        </w:rPr>
        <w:t>5</w:t>
      </w:r>
    </w:p>
    <w:p w14:paraId="6C966D85" w14:textId="77777777" w:rsidR="00FE22AD" w:rsidRPr="00FD6AC4" w:rsidRDefault="00FE22AD" w:rsidP="00F70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Uczestnik Projektu akceptuje terminy i miejsca wyznaczone przez Beneficjenta.</w:t>
      </w:r>
    </w:p>
    <w:p w14:paraId="61F481AC" w14:textId="77777777" w:rsidR="003E5427" w:rsidRPr="00FD6AC4" w:rsidRDefault="00297BA2" w:rsidP="00F7028F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Uczestnik Projektu zobowiązany jest do udziału </w:t>
      </w:r>
      <w:r w:rsidR="004B14BE" w:rsidRPr="00FD6AC4">
        <w:rPr>
          <w:rFonts w:ascii="Arial" w:hAnsi="Arial" w:cs="Arial"/>
          <w:color w:val="auto"/>
          <w:sz w:val="20"/>
          <w:szCs w:val="20"/>
        </w:rPr>
        <w:t>w min.</w:t>
      </w:r>
      <w:r w:rsidRPr="00FD6AC4">
        <w:rPr>
          <w:rFonts w:ascii="Arial" w:hAnsi="Arial" w:cs="Arial"/>
          <w:color w:val="auto"/>
          <w:sz w:val="20"/>
          <w:szCs w:val="20"/>
        </w:rPr>
        <w:t xml:space="preserve"> </w:t>
      </w:r>
      <w:r w:rsidR="00F7028F" w:rsidRPr="00FD6AC4">
        <w:rPr>
          <w:rFonts w:ascii="Arial" w:hAnsi="Arial" w:cs="Arial"/>
          <w:color w:val="auto"/>
          <w:sz w:val="20"/>
          <w:szCs w:val="20"/>
        </w:rPr>
        <w:t>8</w:t>
      </w:r>
      <w:r w:rsidR="001B5260" w:rsidRPr="00FD6AC4">
        <w:rPr>
          <w:rFonts w:ascii="Arial" w:hAnsi="Arial" w:cs="Arial"/>
          <w:color w:val="auto"/>
          <w:sz w:val="20"/>
          <w:szCs w:val="20"/>
        </w:rPr>
        <w:t>0% zajęć</w:t>
      </w:r>
      <w:r w:rsidR="00263350">
        <w:rPr>
          <w:rFonts w:ascii="Arial" w:hAnsi="Arial" w:cs="Arial"/>
          <w:color w:val="auto"/>
          <w:sz w:val="20"/>
          <w:szCs w:val="20"/>
        </w:rPr>
        <w:t xml:space="preserve">. </w:t>
      </w:r>
      <w:r w:rsidR="004B14BE" w:rsidRPr="00FD6AC4">
        <w:rPr>
          <w:rFonts w:ascii="Arial" w:hAnsi="Arial" w:cs="Arial"/>
          <w:color w:val="auto"/>
          <w:sz w:val="20"/>
          <w:szCs w:val="20"/>
        </w:rPr>
        <w:t>Wyjątek będą stanowiły osoby, które udokumentują powód rezygnacji ze szkolenia – przypadki losowe, które będą rozpatrywane indywidualnie i po konsultacji z Centrum Projektów Polska Cyfrowa.</w:t>
      </w:r>
    </w:p>
    <w:p w14:paraId="7C1F9526" w14:textId="77777777" w:rsidR="00297BA2" w:rsidRPr="00FD6AC4" w:rsidRDefault="00297BA2" w:rsidP="00F7028F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>Uczestnik Projektu zobowiązany jest do aktywnego uczestnictwa w</w:t>
      </w:r>
      <w:r w:rsidR="004B14BE" w:rsidRPr="00FD6AC4">
        <w:rPr>
          <w:rFonts w:ascii="Arial" w:hAnsi="Arial" w:cs="Arial"/>
          <w:color w:val="auto"/>
          <w:sz w:val="20"/>
          <w:szCs w:val="20"/>
        </w:rPr>
        <w:t>e wszystkich formach wsparcia oferowanych przez Beneficjenta, w badaniach poziomu kompetencji oraz badaniach ewaluacyjnych.</w:t>
      </w:r>
      <w:r w:rsidRPr="00FD6AC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2A9C1B2" w14:textId="77777777" w:rsidR="00681111" w:rsidRPr="00FD6AC4" w:rsidRDefault="002B73D5" w:rsidP="00F7028F">
      <w:pPr>
        <w:pStyle w:val="Default"/>
        <w:numPr>
          <w:ilvl w:val="0"/>
          <w:numId w:val="2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Uczestnik </w:t>
      </w:r>
      <w:r w:rsidR="00CD0D5C" w:rsidRPr="00FD6AC4">
        <w:rPr>
          <w:rFonts w:ascii="Arial" w:hAnsi="Arial" w:cs="Arial"/>
          <w:color w:val="auto"/>
          <w:sz w:val="20"/>
          <w:szCs w:val="20"/>
        </w:rPr>
        <w:t>zgadza się na udostępnienie danych osobowych</w:t>
      </w:r>
      <w:r w:rsidRPr="00FD6AC4">
        <w:rPr>
          <w:rFonts w:ascii="Arial" w:hAnsi="Arial" w:cs="Arial"/>
          <w:color w:val="auto"/>
          <w:sz w:val="20"/>
          <w:szCs w:val="20"/>
        </w:rPr>
        <w:t xml:space="preserve"> zgodnie z oświadczeniem o przetwarzaniu danych osobowych</w:t>
      </w:r>
      <w:r w:rsidR="00681111" w:rsidRPr="00FD6AC4">
        <w:rPr>
          <w:rFonts w:ascii="Arial" w:hAnsi="Arial" w:cs="Arial"/>
          <w:color w:val="auto"/>
          <w:sz w:val="20"/>
          <w:szCs w:val="20"/>
        </w:rPr>
        <w:t>, które jest zgodne z art. 13 i art. 14  Rozporządzenia Parlamentu Europejskiego i Rady (UE) 2016/679.</w:t>
      </w:r>
    </w:p>
    <w:p w14:paraId="2578C346" w14:textId="77777777" w:rsidR="00096EEB" w:rsidRPr="00FD6AC4" w:rsidRDefault="00096EEB" w:rsidP="00F7028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Uczestnik Projektu zobowiązuje się do:</w:t>
      </w:r>
    </w:p>
    <w:p w14:paraId="24E826B4" w14:textId="77777777" w:rsidR="00FE22AD" w:rsidRPr="00FD6AC4" w:rsidRDefault="00FE22AD" w:rsidP="00096EE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udzia</w:t>
      </w:r>
      <w:r w:rsidR="004B14BE" w:rsidRPr="00FD6AC4">
        <w:rPr>
          <w:rFonts w:cs="Arial"/>
          <w:bCs/>
          <w:sz w:val="20"/>
        </w:rPr>
        <w:t xml:space="preserve">łu w pełnej ścieżce wsparcia </w:t>
      </w:r>
      <w:r w:rsidRPr="00FD6AC4">
        <w:rPr>
          <w:rFonts w:cs="Arial"/>
          <w:bCs/>
          <w:sz w:val="20"/>
        </w:rPr>
        <w:t>w ramach projektu o</w:t>
      </w:r>
      <w:r w:rsidR="00CD0D5C" w:rsidRPr="00FD6AC4">
        <w:rPr>
          <w:rFonts w:cs="Arial"/>
          <w:bCs/>
          <w:sz w:val="20"/>
        </w:rPr>
        <w:t xml:space="preserve">raz do bieżącego </w:t>
      </w:r>
      <w:r w:rsidR="004B14BE" w:rsidRPr="00FD6AC4">
        <w:rPr>
          <w:rFonts w:cs="Arial"/>
          <w:bCs/>
          <w:sz w:val="20"/>
        </w:rPr>
        <w:t>informowania Beneficjenta</w:t>
      </w:r>
      <w:r w:rsidRPr="00FD6AC4">
        <w:rPr>
          <w:rFonts w:cs="Arial"/>
          <w:bCs/>
          <w:sz w:val="20"/>
        </w:rPr>
        <w:t xml:space="preserve"> o wszystkich zdarzeniach, mogących zakłócić lub uniemożliwić dalszy udział w projekcie;</w:t>
      </w:r>
    </w:p>
    <w:p w14:paraId="79218BCC" w14:textId="77777777" w:rsidR="00FE22AD" w:rsidRPr="00FD6AC4" w:rsidRDefault="00FE22AD" w:rsidP="00096EE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regularnego, punktualnego i aktywnego uczestnictwa w każdej formie wsparcia przewidzianej w projekcie;</w:t>
      </w:r>
    </w:p>
    <w:p w14:paraId="16FD0B18" w14:textId="77777777" w:rsidR="00FE22AD" w:rsidRPr="00FD6AC4" w:rsidRDefault="00FE22AD" w:rsidP="00096EE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każdorazowego potwierdzani</w:t>
      </w:r>
      <w:r w:rsidR="004B14BE" w:rsidRPr="00FD6AC4">
        <w:rPr>
          <w:rFonts w:cs="Arial"/>
          <w:bCs/>
          <w:sz w:val="20"/>
        </w:rPr>
        <w:t xml:space="preserve">a uczestnictwa </w:t>
      </w:r>
      <w:r w:rsidRPr="00FD6AC4">
        <w:rPr>
          <w:rFonts w:cs="Arial"/>
          <w:bCs/>
          <w:sz w:val="20"/>
        </w:rPr>
        <w:t>na listach obecności;</w:t>
      </w:r>
    </w:p>
    <w:p w14:paraId="049F6679" w14:textId="77777777" w:rsidR="00FE22AD" w:rsidRPr="00FD6AC4" w:rsidRDefault="00FE22AD" w:rsidP="00096EE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line="276" w:lineRule="auto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wypełniania ankiet i testów związanych z realizacją projektu i monitoringiem jego późniejszych rezultatów;</w:t>
      </w:r>
    </w:p>
    <w:p w14:paraId="722ADFC2" w14:textId="77777777" w:rsidR="00FE22AD" w:rsidRPr="00FD6AC4" w:rsidRDefault="00FE22AD" w:rsidP="00096EEB">
      <w:pPr>
        <w:pStyle w:val="Default"/>
        <w:numPr>
          <w:ilvl w:val="0"/>
          <w:numId w:val="8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bCs/>
          <w:sz w:val="20"/>
          <w:szCs w:val="20"/>
        </w:rPr>
        <w:t xml:space="preserve">niezwłocznego informowania </w:t>
      </w:r>
      <w:r w:rsidR="00945DFD" w:rsidRPr="00FD6AC4">
        <w:rPr>
          <w:rFonts w:ascii="Arial" w:hAnsi="Arial" w:cs="Arial"/>
          <w:bCs/>
          <w:sz w:val="20"/>
          <w:szCs w:val="20"/>
        </w:rPr>
        <w:t>Beneficjenta</w:t>
      </w:r>
      <w:r w:rsidRPr="00FD6AC4">
        <w:rPr>
          <w:rFonts w:ascii="Arial" w:hAnsi="Arial" w:cs="Arial"/>
          <w:bCs/>
          <w:sz w:val="20"/>
          <w:szCs w:val="20"/>
        </w:rPr>
        <w:t xml:space="preserve"> o niemożliwości kontynuowania swojego udziału w Projekcie</w:t>
      </w:r>
      <w:r w:rsidR="00C02F3B" w:rsidRPr="00FD6AC4">
        <w:rPr>
          <w:rFonts w:ascii="Arial" w:hAnsi="Arial" w:cs="Arial"/>
          <w:bCs/>
          <w:sz w:val="20"/>
          <w:szCs w:val="20"/>
        </w:rPr>
        <w:t>.</w:t>
      </w:r>
    </w:p>
    <w:p w14:paraId="71D71155" w14:textId="77777777" w:rsidR="00347306" w:rsidRPr="00FD6AC4" w:rsidRDefault="00347306" w:rsidP="00F7028F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2C0CD75" w14:textId="77777777" w:rsidR="003E5427" w:rsidRPr="00FD6AC4" w:rsidRDefault="002B73D5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 xml:space="preserve">§ </w:t>
      </w:r>
      <w:r w:rsidR="001F2DEC" w:rsidRPr="00FD6AC4">
        <w:rPr>
          <w:rFonts w:ascii="Arial" w:hAnsi="Arial" w:cs="Arial"/>
          <w:b/>
          <w:bCs/>
          <w:color w:val="auto"/>
          <w:sz w:val="20"/>
          <w:szCs w:val="20"/>
        </w:rPr>
        <w:t>6</w:t>
      </w:r>
    </w:p>
    <w:p w14:paraId="1996EAC8" w14:textId="77777777" w:rsidR="001F2DEC" w:rsidRPr="00FD6AC4" w:rsidRDefault="00B85276" w:rsidP="00096EEB">
      <w:pPr>
        <w:pStyle w:val="Akapitzlist"/>
        <w:numPr>
          <w:ilvl w:val="0"/>
          <w:numId w:val="7"/>
        </w:numPr>
        <w:spacing w:before="0" w:line="276" w:lineRule="auto"/>
        <w:ind w:left="709" w:hanging="283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Umowa obowiązuje od dnia podpisania do dnia ukończenia wsparcia</w:t>
      </w:r>
      <w:r w:rsidR="00EE5712">
        <w:rPr>
          <w:rFonts w:cs="Arial"/>
          <w:bCs/>
          <w:sz w:val="20"/>
        </w:rPr>
        <w:t>.</w:t>
      </w:r>
    </w:p>
    <w:p w14:paraId="4DB9B600" w14:textId="77777777" w:rsidR="00412EB9" w:rsidRPr="00FD6AC4" w:rsidRDefault="00CD0D5C" w:rsidP="00096EEB">
      <w:pPr>
        <w:pStyle w:val="Akapitzlist"/>
        <w:numPr>
          <w:ilvl w:val="0"/>
          <w:numId w:val="7"/>
        </w:numPr>
        <w:spacing w:before="0" w:line="276" w:lineRule="auto"/>
        <w:ind w:left="709" w:hanging="283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 xml:space="preserve">Beneficjent </w:t>
      </w:r>
      <w:r w:rsidR="00412EB9" w:rsidRPr="00FD6AC4">
        <w:rPr>
          <w:rFonts w:cs="Arial"/>
          <w:bCs/>
          <w:sz w:val="20"/>
        </w:rPr>
        <w:t>może rozwiązać niniejszą umowę w s</w:t>
      </w:r>
      <w:r w:rsidR="00B13F83">
        <w:rPr>
          <w:rFonts w:cs="Arial"/>
          <w:bCs/>
          <w:sz w:val="20"/>
        </w:rPr>
        <w:t>ytuacji, gdy Uczestnik Projektu</w:t>
      </w:r>
      <w:r w:rsidR="00412EB9" w:rsidRPr="00FD6AC4">
        <w:rPr>
          <w:rFonts w:cs="Arial"/>
          <w:bCs/>
          <w:sz w:val="20"/>
        </w:rPr>
        <w:t xml:space="preserve"> narusza postanowienia </w:t>
      </w:r>
      <w:r w:rsidR="00412EB9" w:rsidRPr="00FD6AC4">
        <w:rPr>
          <w:rFonts w:cs="Arial"/>
          <w:bCs/>
          <w:i/>
          <w:sz w:val="20"/>
        </w:rPr>
        <w:t>Regulaminu</w:t>
      </w:r>
      <w:r w:rsidR="00412EB9" w:rsidRPr="00FD6AC4">
        <w:rPr>
          <w:rFonts w:cs="Arial"/>
          <w:bCs/>
          <w:sz w:val="20"/>
        </w:rPr>
        <w:t xml:space="preserve"> lub umowy uczestnictwa w Projekcie.</w:t>
      </w:r>
    </w:p>
    <w:p w14:paraId="6887F271" w14:textId="77777777" w:rsidR="00BA5917" w:rsidRPr="00FD6AC4" w:rsidRDefault="00412EB9" w:rsidP="00BA5917">
      <w:pPr>
        <w:pStyle w:val="Akapitzlist"/>
        <w:numPr>
          <w:ilvl w:val="0"/>
          <w:numId w:val="7"/>
        </w:numPr>
        <w:spacing w:before="0" w:line="276" w:lineRule="auto"/>
        <w:ind w:left="709" w:hanging="283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 xml:space="preserve">Rozwiązanie umowy, o którym mowa w pkt </w:t>
      </w:r>
      <w:r w:rsidR="00BA5917" w:rsidRPr="00FD6AC4">
        <w:rPr>
          <w:rFonts w:cs="Arial"/>
          <w:bCs/>
          <w:sz w:val="20"/>
        </w:rPr>
        <w:t>2</w:t>
      </w:r>
      <w:r w:rsidRPr="00FD6AC4">
        <w:rPr>
          <w:rFonts w:cs="Arial"/>
          <w:bCs/>
          <w:sz w:val="20"/>
        </w:rPr>
        <w:t xml:space="preserve">, skuteczne jest od dnia doręczenia Uczestnikowi Projektu drogą pocztową (na adres wskazany w niniejszej umowie) </w:t>
      </w:r>
      <w:r w:rsidR="00B85276" w:rsidRPr="00FD6AC4">
        <w:rPr>
          <w:rFonts w:cs="Arial"/>
          <w:bCs/>
          <w:sz w:val="20"/>
        </w:rPr>
        <w:t xml:space="preserve">decyzji </w:t>
      </w:r>
      <w:r w:rsidRPr="00FD6AC4">
        <w:rPr>
          <w:rFonts w:cs="Arial"/>
          <w:bCs/>
          <w:sz w:val="20"/>
        </w:rPr>
        <w:t>o jej rozwiązaniu</w:t>
      </w:r>
      <w:r w:rsidR="00C02F3B" w:rsidRPr="00FD6AC4">
        <w:rPr>
          <w:rFonts w:cs="Arial"/>
          <w:bCs/>
          <w:sz w:val="20"/>
        </w:rPr>
        <w:t>.</w:t>
      </w:r>
    </w:p>
    <w:p w14:paraId="426CCE17" w14:textId="77777777" w:rsidR="00412EB9" w:rsidRPr="00FD6AC4" w:rsidRDefault="00412EB9" w:rsidP="00096EEB">
      <w:pPr>
        <w:pStyle w:val="Akapitzlist"/>
        <w:numPr>
          <w:ilvl w:val="0"/>
          <w:numId w:val="7"/>
        </w:numPr>
        <w:spacing w:before="0" w:line="276" w:lineRule="auto"/>
        <w:ind w:left="709" w:hanging="283"/>
        <w:jc w:val="both"/>
        <w:rPr>
          <w:rFonts w:cs="Arial"/>
          <w:bCs/>
          <w:sz w:val="20"/>
        </w:rPr>
      </w:pPr>
      <w:r w:rsidRPr="00FD6AC4">
        <w:rPr>
          <w:rFonts w:cs="Arial"/>
          <w:bCs/>
          <w:sz w:val="20"/>
        </w:rPr>
        <w:t>Uczestnik Projektu zobowiązuje się do informowania o zmianie miejsca zamieszkania, w przypadku zwrotu korespondencji skierowanej przez Uczestnika na podany przez niego adres do korespondencji, pozostawia się ją w dokumentach Uczestnika ze skutkiem doręczenia.</w:t>
      </w:r>
    </w:p>
    <w:p w14:paraId="632B178E" w14:textId="77777777" w:rsidR="00412EB9" w:rsidRPr="00FD6AC4" w:rsidRDefault="00412EB9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7337C34" w14:textId="77777777" w:rsidR="00412EB9" w:rsidRPr="00FD6AC4" w:rsidRDefault="009D6D29" w:rsidP="00F7028F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FD6AC4">
        <w:rPr>
          <w:rFonts w:ascii="Arial" w:hAnsi="Arial" w:cs="Arial"/>
          <w:b/>
          <w:bCs/>
          <w:color w:val="auto"/>
          <w:sz w:val="20"/>
          <w:szCs w:val="20"/>
        </w:rPr>
        <w:t>§ 7</w:t>
      </w:r>
    </w:p>
    <w:p w14:paraId="5D3093A8" w14:textId="77777777" w:rsidR="003E5427" w:rsidRPr="00FD6AC4" w:rsidRDefault="003E5427" w:rsidP="00F7028F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Zmiany niniejszej Umowy mogą być dokonywane wyłącznie w formie pisemnych aneksów pod rygorem nieważności. </w:t>
      </w:r>
    </w:p>
    <w:p w14:paraId="2B9D79C9" w14:textId="77777777" w:rsidR="003E5427" w:rsidRPr="00FD6AC4" w:rsidRDefault="003E5427" w:rsidP="00F7028F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W sprawach nieuregulowanych niniejszą Umową zastosowanie mają odpowiednie reguły i zasady wynikające z Regulaminu oraz przepisy Kodeksu cywilnego. </w:t>
      </w:r>
    </w:p>
    <w:p w14:paraId="5355E11F" w14:textId="77777777" w:rsidR="003E5427" w:rsidRPr="00FD6AC4" w:rsidRDefault="003E5427" w:rsidP="00F7028F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lastRenderedPageBreak/>
        <w:t xml:space="preserve">Spory wynikłe z niniejszej Umowy rozstrzygać będzie Sąd Powszechny właściwy dla siedziby </w:t>
      </w:r>
      <w:r w:rsidR="00945DFD" w:rsidRPr="00FD6AC4">
        <w:rPr>
          <w:rFonts w:ascii="Arial" w:hAnsi="Arial" w:cs="Arial"/>
          <w:color w:val="auto"/>
          <w:sz w:val="20"/>
          <w:szCs w:val="20"/>
        </w:rPr>
        <w:t xml:space="preserve">Beneficjenta. </w:t>
      </w:r>
    </w:p>
    <w:p w14:paraId="20AA3895" w14:textId="77777777" w:rsidR="002B73D5" w:rsidRPr="00FD6AC4" w:rsidRDefault="002B73D5" w:rsidP="00F7028F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>Umowa wchodzi w życie z dniem jej podpisania.</w:t>
      </w:r>
    </w:p>
    <w:p w14:paraId="3D496932" w14:textId="77777777" w:rsidR="003E5427" w:rsidRPr="00FD6AC4" w:rsidRDefault="003E5427" w:rsidP="00F7028F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FD6AC4">
        <w:rPr>
          <w:rFonts w:ascii="Arial" w:hAnsi="Arial" w:cs="Arial"/>
          <w:color w:val="auto"/>
          <w:sz w:val="20"/>
          <w:szCs w:val="20"/>
        </w:rPr>
        <w:t xml:space="preserve">Niniejszą umowę sporządzono w dwóch egzemplarzach po jednym dla każdej ze stron. </w:t>
      </w:r>
    </w:p>
    <w:p w14:paraId="44557E6D" w14:textId="77777777" w:rsidR="003E5427" w:rsidRPr="00FD6AC4" w:rsidRDefault="003E5427" w:rsidP="00F7028F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1EDFFE95" w14:textId="77777777" w:rsidR="003E5427" w:rsidRPr="00FD6AC4" w:rsidRDefault="003E5427" w:rsidP="00F7028F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</w:p>
    <w:p w14:paraId="12364B96" w14:textId="77777777" w:rsidR="003E5427" w:rsidRPr="00FD6AC4" w:rsidRDefault="003E5427" w:rsidP="00F7028F">
      <w:pPr>
        <w:pStyle w:val="Default"/>
        <w:spacing w:line="276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FD6AC4">
        <w:rPr>
          <w:rFonts w:ascii="Arial" w:hAnsi="Arial" w:cs="Arial"/>
          <w:i/>
          <w:color w:val="auto"/>
          <w:sz w:val="20"/>
          <w:szCs w:val="20"/>
        </w:rPr>
        <w:t>Uprzedzony o odpowiedzialności za składanie fałszywych zeznań, w związku z przepisem art. 75 § 2 Kodeksu postępowania administracyjnego potwierdzam własnoręcznym podpisem wiarygodność i prawdziwość podanych informacji.</w:t>
      </w:r>
    </w:p>
    <w:p w14:paraId="47FE6879" w14:textId="77777777" w:rsidR="003E5427" w:rsidRPr="00FD6AC4" w:rsidRDefault="003E5427" w:rsidP="00F7028F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05FABF87" w14:textId="77777777" w:rsidR="009C3D1E" w:rsidRPr="00FD6AC4" w:rsidRDefault="009C3D1E" w:rsidP="00F7028F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7F926226" w14:textId="77777777" w:rsidR="009C3D1E" w:rsidRPr="00FD6AC4" w:rsidRDefault="009C3D1E" w:rsidP="00F7028F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2DCC5048" w14:textId="77777777" w:rsidR="003E5427" w:rsidRPr="00FD6AC4" w:rsidRDefault="003E5427" w:rsidP="00F7028F">
      <w:pPr>
        <w:pStyle w:val="Default"/>
        <w:spacing w:line="276" w:lineRule="auto"/>
        <w:ind w:left="720"/>
        <w:rPr>
          <w:rFonts w:ascii="Arial" w:hAnsi="Arial" w:cs="Arial"/>
          <w:color w:val="auto"/>
          <w:sz w:val="20"/>
          <w:szCs w:val="20"/>
        </w:rPr>
      </w:pPr>
    </w:p>
    <w:p w14:paraId="12309308" w14:textId="77777777" w:rsidR="009C3D1E" w:rsidRPr="00FD6AC4" w:rsidRDefault="009C3D1E" w:rsidP="00F7028F">
      <w:pPr>
        <w:pStyle w:val="Default"/>
        <w:tabs>
          <w:tab w:val="left" w:pos="2205"/>
        </w:tabs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3D1E" w:rsidRPr="00FD6AC4" w14:paraId="15739066" w14:textId="77777777" w:rsidTr="005A5A54">
        <w:tc>
          <w:tcPr>
            <w:tcW w:w="4531" w:type="dxa"/>
            <w:shd w:val="clear" w:color="auto" w:fill="auto"/>
          </w:tcPr>
          <w:p w14:paraId="6C854836" w14:textId="77777777" w:rsidR="009C3D1E" w:rsidRPr="00FD6AC4" w:rsidRDefault="009C3D1E" w:rsidP="005A5A54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AC4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  <w:p w14:paraId="50302332" w14:textId="77777777" w:rsidR="009C3D1E" w:rsidRPr="00FD6AC4" w:rsidRDefault="009C3D1E" w:rsidP="005A5A54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61C31E70" w14:textId="77777777" w:rsidR="009C3D1E" w:rsidRPr="00FD6AC4" w:rsidRDefault="009C3D1E" w:rsidP="005A5A54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AC4"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</w:tc>
      </w:tr>
      <w:tr w:rsidR="009C3D1E" w:rsidRPr="001B0487" w14:paraId="5647EF29" w14:textId="77777777" w:rsidTr="005A5A54">
        <w:tc>
          <w:tcPr>
            <w:tcW w:w="4531" w:type="dxa"/>
            <w:shd w:val="clear" w:color="auto" w:fill="auto"/>
          </w:tcPr>
          <w:p w14:paraId="0D774724" w14:textId="77777777" w:rsidR="009C3D1E" w:rsidRPr="00FD6AC4" w:rsidRDefault="009C3D1E" w:rsidP="005A5A54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D6AC4">
              <w:rPr>
                <w:rFonts w:ascii="Arial" w:hAnsi="Arial" w:cs="Arial"/>
                <w:i/>
                <w:sz w:val="20"/>
                <w:szCs w:val="20"/>
              </w:rPr>
              <w:t>Rodzic / Opiekun prawny</w:t>
            </w:r>
          </w:p>
          <w:p w14:paraId="33F0D864" w14:textId="77777777" w:rsidR="009C3D1E" w:rsidRPr="00FD6AC4" w:rsidRDefault="009C3D1E" w:rsidP="005A5A54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D6AC4">
              <w:rPr>
                <w:rFonts w:ascii="Arial" w:hAnsi="Arial" w:cs="Arial"/>
                <w:i/>
                <w:sz w:val="20"/>
                <w:szCs w:val="20"/>
              </w:rPr>
              <w:t>(czytelny podpis)</w:t>
            </w:r>
          </w:p>
        </w:tc>
        <w:tc>
          <w:tcPr>
            <w:tcW w:w="4531" w:type="dxa"/>
            <w:shd w:val="clear" w:color="auto" w:fill="auto"/>
          </w:tcPr>
          <w:p w14:paraId="39AA4387" w14:textId="77777777" w:rsidR="009C3D1E" w:rsidRPr="00FD6AC4" w:rsidRDefault="009C3D1E" w:rsidP="005A5A54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D6AC4">
              <w:rPr>
                <w:rFonts w:ascii="Arial" w:hAnsi="Arial" w:cs="Arial"/>
                <w:i/>
                <w:sz w:val="20"/>
                <w:szCs w:val="20"/>
              </w:rPr>
              <w:t xml:space="preserve">Beneficjent </w:t>
            </w:r>
          </w:p>
          <w:p w14:paraId="53ED6BA8" w14:textId="77777777" w:rsidR="009C3D1E" w:rsidRPr="005A5A54" w:rsidRDefault="009C3D1E" w:rsidP="005A5A54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D6AC4">
              <w:rPr>
                <w:rFonts w:ascii="Arial" w:hAnsi="Arial" w:cs="Arial"/>
                <w:i/>
                <w:sz w:val="20"/>
                <w:szCs w:val="20"/>
              </w:rPr>
              <w:t>(czytelny podpis, pieczęć)</w:t>
            </w:r>
          </w:p>
        </w:tc>
      </w:tr>
    </w:tbl>
    <w:p w14:paraId="20AEDDA6" w14:textId="77777777" w:rsidR="003E5427" w:rsidRPr="009C3D1E" w:rsidRDefault="003E5427" w:rsidP="00F7028F">
      <w:pPr>
        <w:pStyle w:val="Default"/>
        <w:tabs>
          <w:tab w:val="left" w:pos="2205"/>
        </w:tabs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9C3D1E">
        <w:rPr>
          <w:rFonts w:ascii="Arial" w:hAnsi="Arial" w:cs="Arial"/>
          <w:color w:val="auto"/>
          <w:sz w:val="20"/>
          <w:szCs w:val="20"/>
        </w:rPr>
        <w:tab/>
      </w:r>
    </w:p>
    <w:p w14:paraId="6F79F667" w14:textId="77777777" w:rsidR="00DC2613" w:rsidRPr="009C3D1E" w:rsidRDefault="00DC2613" w:rsidP="00096EEB">
      <w:pPr>
        <w:tabs>
          <w:tab w:val="left" w:pos="6096"/>
        </w:tabs>
        <w:spacing w:after="0"/>
        <w:rPr>
          <w:rFonts w:ascii="Arial" w:hAnsi="Arial" w:cs="Arial"/>
          <w:i/>
          <w:iCs/>
          <w:sz w:val="20"/>
          <w:szCs w:val="20"/>
        </w:rPr>
      </w:pPr>
    </w:p>
    <w:sectPr w:rsidR="00DC2613" w:rsidRPr="009C3D1E" w:rsidSect="00742308">
      <w:headerReference w:type="default" r:id="rId11"/>
      <w:footerReference w:type="default" r:id="rId12"/>
      <w:footnotePr>
        <w:numFmt w:val="chicago"/>
      </w:footnotePr>
      <w:endnotePr>
        <w:numFmt w:val="chicago"/>
      </w:endnotePr>
      <w:pgSz w:w="11906" w:h="16838"/>
      <w:pgMar w:top="1418" w:right="1134" w:bottom="1418" w:left="1134" w:header="12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D9C3E" w14:textId="77777777" w:rsidR="00302AFC" w:rsidRDefault="00302AFC" w:rsidP="00200737">
      <w:pPr>
        <w:spacing w:after="0" w:line="240" w:lineRule="auto"/>
      </w:pPr>
      <w:r>
        <w:separator/>
      </w:r>
    </w:p>
  </w:endnote>
  <w:endnote w:type="continuationSeparator" w:id="0">
    <w:p w14:paraId="3B486F68" w14:textId="77777777" w:rsidR="00302AFC" w:rsidRDefault="00302AFC" w:rsidP="0020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F6EB" w14:textId="77777777" w:rsidR="00BE052E" w:rsidRPr="009C3D1E" w:rsidRDefault="009C3D1E" w:rsidP="009C3D1E">
    <w:pPr>
      <w:tabs>
        <w:tab w:val="center" w:pos="4536"/>
        <w:tab w:val="right" w:pos="9072"/>
      </w:tabs>
      <w:spacing w:after="0"/>
      <w:jc w:val="center"/>
      <w:rPr>
        <w:i/>
        <w:sz w:val="16"/>
        <w:szCs w:val="16"/>
      </w:rPr>
    </w:pPr>
    <w:r w:rsidRPr="00CF3CE8">
      <w:rPr>
        <w:i/>
        <w:sz w:val="16"/>
        <w:szCs w:val="16"/>
      </w:rPr>
      <w:t>Projekt współfinansowany przez Unię Europejską ze środków Europejskiego Funduszu Rozwoju Regionalnego w ramach Programu Operacyjnego Polska Cyfrowa 2014-2020</w:t>
    </w:r>
  </w:p>
  <w:p w14:paraId="035772F6" w14:textId="77777777" w:rsidR="00BE052E" w:rsidRPr="008B6534" w:rsidRDefault="00BE052E" w:rsidP="00EB6A5E">
    <w:pPr>
      <w:pStyle w:val="Stopka"/>
      <w:jc w:val="right"/>
      <w:rPr>
        <w:sz w:val="16"/>
        <w:szCs w:val="16"/>
      </w:rPr>
    </w:pPr>
    <w:r w:rsidRPr="00EB6A5E">
      <w:rPr>
        <w:sz w:val="16"/>
        <w:szCs w:val="16"/>
      </w:rPr>
      <w:t xml:space="preserve">Strona </w:t>
    </w:r>
    <w:r w:rsidRPr="00EB6A5E">
      <w:rPr>
        <w:b/>
        <w:bCs/>
        <w:sz w:val="16"/>
        <w:szCs w:val="16"/>
      </w:rPr>
      <w:fldChar w:fldCharType="begin"/>
    </w:r>
    <w:r w:rsidRPr="00EB6A5E">
      <w:rPr>
        <w:b/>
        <w:bCs/>
        <w:sz w:val="16"/>
        <w:szCs w:val="16"/>
      </w:rPr>
      <w:instrText>PAGE</w:instrText>
    </w:r>
    <w:r w:rsidRPr="00EB6A5E">
      <w:rPr>
        <w:b/>
        <w:bCs/>
        <w:sz w:val="16"/>
        <w:szCs w:val="16"/>
      </w:rPr>
      <w:fldChar w:fldCharType="separate"/>
    </w:r>
    <w:r w:rsidR="00B13F83">
      <w:rPr>
        <w:b/>
        <w:bCs/>
        <w:noProof/>
        <w:sz w:val="16"/>
        <w:szCs w:val="16"/>
      </w:rPr>
      <w:t>3</w:t>
    </w:r>
    <w:r w:rsidRPr="00EB6A5E">
      <w:rPr>
        <w:b/>
        <w:bCs/>
        <w:sz w:val="16"/>
        <w:szCs w:val="16"/>
      </w:rPr>
      <w:fldChar w:fldCharType="end"/>
    </w:r>
    <w:r w:rsidRPr="00EB6A5E">
      <w:rPr>
        <w:sz w:val="16"/>
        <w:szCs w:val="16"/>
      </w:rPr>
      <w:t xml:space="preserve"> z </w:t>
    </w:r>
    <w:r w:rsidRPr="00EB6A5E">
      <w:rPr>
        <w:b/>
        <w:bCs/>
        <w:sz w:val="16"/>
        <w:szCs w:val="16"/>
      </w:rPr>
      <w:fldChar w:fldCharType="begin"/>
    </w:r>
    <w:r w:rsidRPr="00EB6A5E">
      <w:rPr>
        <w:b/>
        <w:bCs/>
        <w:sz w:val="16"/>
        <w:szCs w:val="16"/>
      </w:rPr>
      <w:instrText>NUMPAGES</w:instrText>
    </w:r>
    <w:r w:rsidRPr="00EB6A5E">
      <w:rPr>
        <w:b/>
        <w:bCs/>
        <w:sz w:val="16"/>
        <w:szCs w:val="16"/>
      </w:rPr>
      <w:fldChar w:fldCharType="separate"/>
    </w:r>
    <w:r w:rsidR="00B13F83">
      <w:rPr>
        <w:b/>
        <w:bCs/>
        <w:noProof/>
        <w:sz w:val="16"/>
        <w:szCs w:val="16"/>
      </w:rPr>
      <w:t>3</w:t>
    </w:r>
    <w:r w:rsidRPr="00EB6A5E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ECA1A" w14:textId="77777777" w:rsidR="00302AFC" w:rsidRDefault="00302AFC" w:rsidP="00200737">
      <w:pPr>
        <w:spacing w:after="0" w:line="240" w:lineRule="auto"/>
      </w:pPr>
      <w:r>
        <w:separator/>
      </w:r>
    </w:p>
  </w:footnote>
  <w:footnote w:type="continuationSeparator" w:id="0">
    <w:p w14:paraId="78D5F0D9" w14:textId="77777777" w:rsidR="00302AFC" w:rsidRDefault="00302AFC" w:rsidP="0020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E44C" w14:textId="77777777" w:rsidR="009C3D1E" w:rsidRDefault="009C3D1E">
    <w:pPr>
      <w:pStyle w:val="Nagwek"/>
    </w:pPr>
    <w:r w:rsidRPr="00A703B9">
      <w:rPr>
        <w:noProof/>
        <w:sz w:val="26"/>
        <w:szCs w:val="26"/>
        <w:lang w:eastAsia="pl-PL"/>
      </w:rPr>
      <w:pict w14:anchorId="0C2E41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3" o:spid="_x0000_i1025" type="#_x0000_t75" alt="BLACK-POPC_UE" style="width:453pt;height:35.25pt;visibility:visible">
          <v:imagedata r:id="rId1" o:title="BLACK-POPC_U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3845B5D"/>
    <w:multiLevelType w:val="hybridMultilevel"/>
    <w:tmpl w:val="D6E00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0F41"/>
    <w:multiLevelType w:val="hybridMultilevel"/>
    <w:tmpl w:val="9CD06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1526B"/>
    <w:multiLevelType w:val="hybridMultilevel"/>
    <w:tmpl w:val="B5C0F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A21D8"/>
    <w:multiLevelType w:val="hybridMultilevel"/>
    <w:tmpl w:val="15281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D473A"/>
    <w:multiLevelType w:val="hybridMultilevel"/>
    <w:tmpl w:val="8D2A2278"/>
    <w:lvl w:ilvl="0" w:tplc="A6B4D0D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F781FC6"/>
    <w:multiLevelType w:val="hybridMultilevel"/>
    <w:tmpl w:val="2884D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033D4"/>
    <w:multiLevelType w:val="hybridMultilevel"/>
    <w:tmpl w:val="43928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01BB9"/>
    <w:multiLevelType w:val="hybridMultilevel"/>
    <w:tmpl w:val="6FF6BB5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7008A6"/>
    <w:multiLevelType w:val="hybridMultilevel"/>
    <w:tmpl w:val="51328604"/>
    <w:lvl w:ilvl="0" w:tplc="561A7C34">
      <w:start w:val="1"/>
      <w:numFmt w:val="decimal"/>
      <w:lvlText w:val="%1."/>
      <w:lvlJc w:val="left"/>
      <w:pPr>
        <w:ind w:left="720" w:hanging="360"/>
      </w:pPr>
      <w:rPr>
        <w:rFonts w:cs="Tahoma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045D5"/>
    <w:multiLevelType w:val="hybridMultilevel"/>
    <w:tmpl w:val="8266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10FAD"/>
    <w:multiLevelType w:val="hybridMultilevel"/>
    <w:tmpl w:val="7966DFCC"/>
    <w:lvl w:ilvl="0" w:tplc="83BADBB8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86511"/>
    <w:multiLevelType w:val="hybridMultilevel"/>
    <w:tmpl w:val="36442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9"/>
  </w:num>
  <w:num w:numId="10">
    <w:abstractNumId w:val="1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numFmt w:val="chicago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25D"/>
    <w:rsid w:val="00002103"/>
    <w:rsid w:val="00006849"/>
    <w:rsid w:val="00007D3D"/>
    <w:rsid w:val="00010101"/>
    <w:rsid w:val="00016C3A"/>
    <w:rsid w:val="0003409B"/>
    <w:rsid w:val="00037571"/>
    <w:rsid w:val="00054067"/>
    <w:rsid w:val="00070702"/>
    <w:rsid w:val="00070D47"/>
    <w:rsid w:val="000752E1"/>
    <w:rsid w:val="000872EF"/>
    <w:rsid w:val="00093CAD"/>
    <w:rsid w:val="00096EEB"/>
    <w:rsid w:val="000A1057"/>
    <w:rsid w:val="000D18A3"/>
    <w:rsid w:val="000E3F9B"/>
    <w:rsid w:val="000E58D5"/>
    <w:rsid w:val="000E5E0D"/>
    <w:rsid w:val="000E6D1E"/>
    <w:rsid w:val="0010287B"/>
    <w:rsid w:val="00105070"/>
    <w:rsid w:val="0013133F"/>
    <w:rsid w:val="0015461F"/>
    <w:rsid w:val="001548B8"/>
    <w:rsid w:val="00160B38"/>
    <w:rsid w:val="001621F5"/>
    <w:rsid w:val="001776CA"/>
    <w:rsid w:val="001808F7"/>
    <w:rsid w:val="001827B2"/>
    <w:rsid w:val="001835C4"/>
    <w:rsid w:val="001A414D"/>
    <w:rsid w:val="001A5496"/>
    <w:rsid w:val="001B5260"/>
    <w:rsid w:val="001D01F6"/>
    <w:rsid w:val="001D37E6"/>
    <w:rsid w:val="001D5743"/>
    <w:rsid w:val="001E0826"/>
    <w:rsid w:val="001E5C7A"/>
    <w:rsid w:val="001F2838"/>
    <w:rsid w:val="001F2DEC"/>
    <w:rsid w:val="00200737"/>
    <w:rsid w:val="00213DB1"/>
    <w:rsid w:val="00222CA6"/>
    <w:rsid w:val="0022490C"/>
    <w:rsid w:val="00230AFF"/>
    <w:rsid w:val="002414D5"/>
    <w:rsid w:val="002450AB"/>
    <w:rsid w:val="00257B94"/>
    <w:rsid w:val="00261B00"/>
    <w:rsid w:val="00263350"/>
    <w:rsid w:val="00285785"/>
    <w:rsid w:val="00297BA2"/>
    <w:rsid w:val="002B05C2"/>
    <w:rsid w:val="002B73D5"/>
    <w:rsid w:val="002C250D"/>
    <w:rsid w:val="002C3A94"/>
    <w:rsid w:val="002D080F"/>
    <w:rsid w:val="002D65F7"/>
    <w:rsid w:val="002E3AA8"/>
    <w:rsid w:val="00302AFC"/>
    <w:rsid w:val="00316F17"/>
    <w:rsid w:val="003276A0"/>
    <w:rsid w:val="00347306"/>
    <w:rsid w:val="00351698"/>
    <w:rsid w:val="00354B67"/>
    <w:rsid w:val="00365EDB"/>
    <w:rsid w:val="0037707D"/>
    <w:rsid w:val="0038300B"/>
    <w:rsid w:val="003966AF"/>
    <w:rsid w:val="00396D7B"/>
    <w:rsid w:val="003A1BB8"/>
    <w:rsid w:val="003A613E"/>
    <w:rsid w:val="003B6B48"/>
    <w:rsid w:val="003D0D55"/>
    <w:rsid w:val="003D28EE"/>
    <w:rsid w:val="003E5427"/>
    <w:rsid w:val="004013A7"/>
    <w:rsid w:val="004051A8"/>
    <w:rsid w:val="00412EB9"/>
    <w:rsid w:val="00415D0C"/>
    <w:rsid w:val="00425E58"/>
    <w:rsid w:val="00461289"/>
    <w:rsid w:val="004856CB"/>
    <w:rsid w:val="00486794"/>
    <w:rsid w:val="004902B1"/>
    <w:rsid w:val="004A09AB"/>
    <w:rsid w:val="004A6DF5"/>
    <w:rsid w:val="004B14BE"/>
    <w:rsid w:val="004C0E1F"/>
    <w:rsid w:val="004D0833"/>
    <w:rsid w:val="004D7BD6"/>
    <w:rsid w:val="004E77E9"/>
    <w:rsid w:val="00510665"/>
    <w:rsid w:val="0051396A"/>
    <w:rsid w:val="00516AF8"/>
    <w:rsid w:val="00544EBD"/>
    <w:rsid w:val="00573F25"/>
    <w:rsid w:val="00575C99"/>
    <w:rsid w:val="0057653B"/>
    <w:rsid w:val="00582062"/>
    <w:rsid w:val="0059531B"/>
    <w:rsid w:val="005A2C1C"/>
    <w:rsid w:val="005A5A54"/>
    <w:rsid w:val="005B6055"/>
    <w:rsid w:val="005C0D64"/>
    <w:rsid w:val="005C4414"/>
    <w:rsid w:val="005E4467"/>
    <w:rsid w:val="005F46EC"/>
    <w:rsid w:val="005F4EAC"/>
    <w:rsid w:val="005F6AF3"/>
    <w:rsid w:val="006065FF"/>
    <w:rsid w:val="00615CA8"/>
    <w:rsid w:val="00623B39"/>
    <w:rsid w:val="0063731F"/>
    <w:rsid w:val="0064357C"/>
    <w:rsid w:val="006625F5"/>
    <w:rsid w:val="00667111"/>
    <w:rsid w:val="00667BED"/>
    <w:rsid w:val="00681111"/>
    <w:rsid w:val="006820AC"/>
    <w:rsid w:val="0068233F"/>
    <w:rsid w:val="00687431"/>
    <w:rsid w:val="00693FDA"/>
    <w:rsid w:val="006A3B61"/>
    <w:rsid w:val="006A5417"/>
    <w:rsid w:val="006B209F"/>
    <w:rsid w:val="006D6667"/>
    <w:rsid w:val="006D7AED"/>
    <w:rsid w:val="006E2867"/>
    <w:rsid w:val="006E579B"/>
    <w:rsid w:val="0071696D"/>
    <w:rsid w:val="00725DB7"/>
    <w:rsid w:val="007419E6"/>
    <w:rsid w:val="00742308"/>
    <w:rsid w:val="0074389E"/>
    <w:rsid w:val="00744E60"/>
    <w:rsid w:val="007517B3"/>
    <w:rsid w:val="007617FA"/>
    <w:rsid w:val="007670AF"/>
    <w:rsid w:val="00770555"/>
    <w:rsid w:val="0077057F"/>
    <w:rsid w:val="00770EA1"/>
    <w:rsid w:val="00774C5D"/>
    <w:rsid w:val="00796B81"/>
    <w:rsid w:val="007B762C"/>
    <w:rsid w:val="007C3D68"/>
    <w:rsid w:val="007D0D03"/>
    <w:rsid w:val="007F25B2"/>
    <w:rsid w:val="008043FA"/>
    <w:rsid w:val="00804AB1"/>
    <w:rsid w:val="0080534F"/>
    <w:rsid w:val="00813552"/>
    <w:rsid w:val="00822DE0"/>
    <w:rsid w:val="0083154A"/>
    <w:rsid w:val="008339A7"/>
    <w:rsid w:val="00841E79"/>
    <w:rsid w:val="00892074"/>
    <w:rsid w:val="008B4EA0"/>
    <w:rsid w:val="008B6534"/>
    <w:rsid w:val="008B7E8A"/>
    <w:rsid w:val="008C594B"/>
    <w:rsid w:val="008E45D0"/>
    <w:rsid w:val="008E5431"/>
    <w:rsid w:val="009011EA"/>
    <w:rsid w:val="009316A3"/>
    <w:rsid w:val="00942328"/>
    <w:rsid w:val="00945DFD"/>
    <w:rsid w:val="00957F2B"/>
    <w:rsid w:val="00986CDD"/>
    <w:rsid w:val="0099556E"/>
    <w:rsid w:val="00996308"/>
    <w:rsid w:val="009A7003"/>
    <w:rsid w:val="009B4B4C"/>
    <w:rsid w:val="009C2EBF"/>
    <w:rsid w:val="009C38FE"/>
    <w:rsid w:val="009C3D1E"/>
    <w:rsid w:val="009C428D"/>
    <w:rsid w:val="009D216F"/>
    <w:rsid w:val="009D41E8"/>
    <w:rsid w:val="009D6D29"/>
    <w:rsid w:val="009D7B19"/>
    <w:rsid w:val="009E235C"/>
    <w:rsid w:val="00A04A30"/>
    <w:rsid w:val="00A1246F"/>
    <w:rsid w:val="00A127AF"/>
    <w:rsid w:val="00A21F99"/>
    <w:rsid w:val="00A30CE7"/>
    <w:rsid w:val="00A40381"/>
    <w:rsid w:val="00A57112"/>
    <w:rsid w:val="00A705EE"/>
    <w:rsid w:val="00A7703C"/>
    <w:rsid w:val="00A77A93"/>
    <w:rsid w:val="00A8122E"/>
    <w:rsid w:val="00A815DE"/>
    <w:rsid w:val="00A8505C"/>
    <w:rsid w:val="00A91105"/>
    <w:rsid w:val="00A97CFF"/>
    <w:rsid w:val="00AA0542"/>
    <w:rsid w:val="00AB1413"/>
    <w:rsid w:val="00AB365B"/>
    <w:rsid w:val="00AE3BD3"/>
    <w:rsid w:val="00AF638A"/>
    <w:rsid w:val="00B13F83"/>
    <w:rsid w:val="00B26600"/>
    <w:rsid w:val="00B3137B"/>
    <w:rsid w:val="00B336D1"/>
    <w:rsid w:val="00B3721A"/>
    <w:rsid w:val="00B548DC"/>
    <w:rsid w:val="00B666CB"/>
    <w:rsid w:val="00B73A7B"/>
    <w:rsid w:val="00B831F4"/>
    <w:rsid w:val="00B85276"/>
    <w:rsid w:val="00B96814"/>
    <w:rsid w:val="00B97ECB"/>
    <w:rsid w:val="00BA5917"/>
    <w:rsid w:val="00BA6C64"/>
    <w:rsid w:val="00BB15BA"/>
    <w:rsid w:val="00BB68E4"/>
    <w:rsid w:val="00BC7D9B"/>
    <w:rsid w:val="00BE052E"/>
    <w:rsid w:val="00BF0F4E"/>
    <w:rsid w:val="00BF7D6A"/>
    <w:rsid w:val="00C018DF"/>
    <w:rsid w:val="00C02F3B"/>
    <w:rsid w:val="00C03818"/>
    <w:rsid w:val="00C04D9D"/>
    <w:rsid w:val="00C10960"/>
    <w:rsid w:val="00C20C3F"/>
    <w:rsid w:val="00C21B7E"/>
    <w:rsid w:val="00C356B8"/>
    <w:rsid w:val="00C37604"/>
    <w:rsid w:val="00C6191A"/>
    <w:rsid w:val="00C65A33"/>
    <w:rsid w:val="00C74E99"/>
    <w:rsid w:val="00C9255B"/>
    <w:rsid w:val="00CA06E3"/>
    <w:rsid w:val="00CA240C"/>
    <w:rsid w:val="00CA6406"/>
    <w:rsid w:val="00CA66A3"/>
    <w:rsid w:val="00CB07DD"/>
    <w:rsid w:val="00CB1C10"/>
    <w:rsid w:val="00CD0D5C"/>
    <w:rsid w:val="00CD724C"/>
    <w:rsid w:val="00CD77BA"/>
    <w:rsid w:val="00CE2E71"/>
    <w:rsid w:val="00CF33AD"/>
    <w:rsid w:val="00D22881"/>
    <w:rsid w:val="00D37EBC"/>
    <w:rsid w:val="00D40361"/>
    <w:rsid w:val="00D55C27"/>
    <w:rsid w:val="00D62AC7"/>
    <w:rsid w:val="00D7150B"/>
    <w:rsid w:val="00D80357"/>
    <w:rsid w:val="00D85596"/>
    <w:rsid w:val="00DA0EAC"/>
    <w:rsid w:val="00DA7F8B"/>
    <w:rsid w:val="00DB430E"/>
    <w:rsid w:val="00DB6987"/>
    <w:rsid w:val="00DC2613"/>
    <w:rsid w:val="00DC32E1"/>
    <w:rsid w:val="00DC4769"/>
    <w:rsid w:val="00DE179B"/>
    <w:rsid w:val="00DE4428"/>
    <w:rsid w:val="00DE6EB3"/>
    <w:rsid w:val="00E07EEE"/>
    <w:rsid w:val="00E11750"/>
    <w:rsid w:val="00E2673C"/>
    <w:rsid w:val="00E3698C"/>
    <w:rsid w:val="00E41001"/>
    <w:rsid w:val="00E5543C"/>
    <w:rsid w:val="00E64AF6"/>
    <w:rsid w:val="00E72601"/>
    <w:rsid w:val="00E857C6"/>
    <w:rsid w:val="00EB300F"/>
    <w:rsid w:val="00EB325D"/>
    <w:rsid w:val="00EB475D"/>
    <w:rsid w:val="00EB57E8"/>
    <w:rsid w:val="00EB6A5E"/>
    <w:rsid w:val="00EC44AC"/>
    <w:rsid w:val="00EC485C"/>
    <w:rsid w:val="00EC55DB"/>
    <w:rsid w:val="00EC5C56"/>
    <w:rsid w:val="00ED31A0"/>
    <w:rsid w:val="00ED58D6"/>
    <w:rsid w:val="00EE1309"/>
    <w:rsid w:val="00EE5712"/>
    <w:rsid w:val="00EF4EC1"/>
    <w:rsid w:val="00F023BE"/>
    <w:rsid w:val="00F072D6"/>
    <w:rsid w:val="00F205A4"/>
    <w:rsid w:val="00F37589"/>
    <w:rsid w:val="00F7028F"/>
    <w:rsid w:val="00F855BA"/>
    <w:rsid w:val="00F8657F"/>
    <w:rsid w:val="00F96578"/>
    <w:rsid w:val="00F97032"/>
    <w:rsid w:val="00F97108"/>
    <w:rsid w:val="00FB3F6C"/>
    <w:rsid w:val="00FB4074"/>
    <w:rsid w:val="00FB409B"/>
    <w:rsid w:val="00FC2B7F"/>
    <w:rsid w:val="00FD1CEC"/>
    <w:rsid w:val="00FD2260"/>
    <w:rsid w:val="00FD682E"/>
    <w:rsid w:val="00FD6AC4"/>
    <w:rsid w:val="00FE22AD"/>
    <w:rsid w:val="00FE7231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BA6A352"/>
  <w15:chartTrackingRefBased/>
  <w15:docId w15:val="{D263FF3B-8359-4DC6-8710-1EB3FCDF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20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007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0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0737"/>
  </w:style>
  <w:style w:type="paragraph" w:styleId="Stopka">
    <w:name w:val="footer"/>
    <w:basedOn w:val="Normalny"/>
    <w:link w:val="StopkaZnak"/>
    <w:uiPriority w:val="99"/>
    <w:unhideWhenUsed/>
    <w:rsid w:val="0020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737"/>
  </w:style>
  <w:style w:type="character" w:styleId="Odwoaniedokomentarza">
    <w:name w:val="annotation reference"/>
    <w:uiPriority w:val="99"/>
    <w:semiHidden/>
    <w:unhideWhenUsed/>
    <w:rsid w:val="00637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73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3731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3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731F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931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559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3E5427"/>
    <w:pPr>
      <w:suppressAutoHyphens/>
      <w:spacing w:after="0" w:line="240" w:lineRule="auto"/>
    </w:pPr>
    <w:rPr>
      <w:rFonts w:ascii="Tahoma" w:hAnsi="Tahoma" w:cs="Calibri"/>
      <w:szCs w:val="21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D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2DE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22DE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3C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93C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93CA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22AD"/>
    <w:pPr>
      <w:spacing w:before="200" w:after="0" w:line="320" w:lineRule="atLeast"/>
      <w:ind w:left="720"/>
      <w:contextualSpacing/>
    </w:pPr>
    <w:rPr>
      <w:rFonts w:ascii="Arial" w:eastAsia="Times New Roman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FE1194F7DD64F833AF06E831E6AA7" ma:contentTypeVersion="13" ma:contentTypeDescription="Utwórz nowy dokument." ma:contentTypeScope="" ma:versionID="1c30cc1e2a155a02838713c2a15269fb">
  <xsd:schema xmlns:xsd="http://www.w3.org/2001/XMLSchema" xmlns:xs="http://www.w3.org/2001/XMLSchema" xmlns:p="http://schemas.microsoft.com/office/2006/metadata/properties" xmlns:ns2="a1e134c2-dc2e-4419-8740-5d9df34d7e69" xmlns:ns3="35dcafa0-72c6-49e8-b994-5fe3dd7cf71b" targetNamespace="http://schemas.microsoft.com/office/2006/metadata/properties" ma:root="true" ma:fieldsID="928c2e46b466aece9703b6d999b2e621" ns2:_="" ns3:_="">
    <xsd:import namespace="a1e134c2-dc2e-4419-8740-5d9df34d7e69"/>
    <xsd:import namespace="35dcafa0-72c6-49e8-b994-5fe3dd7cf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134c2-dc2e-4419-8740-5d9df34d7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cafa0-72c6-49e8-b994-5fe3dd7cf7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199739-095B-4F04-93DD-4ADA4C857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e134c2-dc2e-4419-8740-5d9df34d7e69"/>
    <ds:schemaRef ds:uri="35dcafa0-72c6-49e8-b994-5fe3dd7cf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04D15F-D89F-4239-B3E8-A6937F0D0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162B1-0854-4254-9049-DAD16DB8DF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52977F-5D33-4255-B172-88D0C6DACD2B}">
  <ds:schemaRefs>
    <ds:schemaRef ds:uri="http://purl.org/dc/terms/"/>
    <ds:schemaRef ds:uri="http://schemas.openxmlformats.org/package/2006/metadata/core-properties"/>
    <ds:schemaRef ds:uri="a1e134c2-dc2e-4419-8740-5d9df34d7e69"/>
    <ds:schemaRef ds:uri="http://schemas.microsoft.com/office/2006/documentManagement/types"/>
    <ds:schemaRef ds:uri="http://schemas.microsoft.com/office/infopath/2007/PartnerControls"/>
    <ds:schemaRef ds:uri="35dcafa0-72c6-49e8-b994-5fe3dd7cf71b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Medialine</dc:creator>
  <cp:keywords/>
  <cp:lastModifiedBy>Dawid Mikołajczyk</cp:lastModifiedBy>
  <cp:revision>3</cp:revision>
  <cp:lastPrinted>2021-12-14T12:36:00Z</cp:lastPrinted>
  <dcterms:created xsi:type="dcterms:W3CDTF">2021-12-14T12:35:00Z</dcterms:created>
  <dcterms:modified xsi:type="dcterms:W3CDTF">2021-12-14T12:36:00Z</dcterms:modified>
</cp:coreProperties>
</file>